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3a9e63e70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BRUNSBICA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18284181c0aa45ad"/>
      <w:footerReference xmlns:r="http://schemas.openxmlformats.org/officeDocument/2006/relationships" w:type="default" r:id="R2d19ecb8fa09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84181c0aa45ad" /><Relationship Type="http://schemas.openxmlformats.org/officeDocument/2006/relationships/footer" Target="/word/footer1.xml" Id="R2d19ecb8fa094e00" /></Relationships>
</file>