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bfb8f74db4b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BRUNSBICA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BRUNSBICA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f7a2c8ca8d4980"/>
      <w:footerReference xmlns:r="http://schemas.openxmlformats.org/officeDocument/2006/relationships" w:type="default" r:id="R0683a3c09be5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7a2c8ca8d4980" /><Relationship Type="http://schemas.openxmlformats.org/officeDocument/2006/relationships/footer" Target="/word/footer1.xml" Id="R0683a3c09be54ad2" /></Relationships>
</file>