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cdd90506449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3f06d17b4e1a4118"/>
      <w:footerReference xmlns:r="http://schemas.openxmlformats.org/officeDocument/2006/relationships" w:type="default" r:id="Rd8f7bad4d8f14c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6d17b4e1a4118" /><Relationship Type="http://schemas.openxmlformats.org/officeDocument/2006/relationships/footer" Target="/word/footer1.xml" Id="Rd8f7bad4d8f14c20" /></Relationships>
</file>