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1204ce29ad45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VARD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2e797f9972d4891"/>
      <w:footerReference xmlns:r="http://schemas.openxmlformats.org/officeDocument/2006/relationships" w:type="default" r:id="R2c9ab2457c3546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VARD AS   ·   Org.nr 976 162 005   ·   Øyjordsveien 57   ·   8616 MO I RANA   ·   Tlf. 75 13 46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e797f9972d4891" /><Relationship Type="http://schemas.openxmlformats.org/officeDocument/2006/relationships/footer" Target="/word/footer1.xml" Id="R2c9ab2457c354643" /></Relationships>
</file>