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c7b9bebdc245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NORTEAM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NORTEAM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5ba1884d92434e"/>
      <w:footerReference xmlns:r="http://schemas.openxmlformats.org/officeDocument/2006/relationships" w:type="default" r:id="R78a26d3e767244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NORTEAM EIENDOM AS   ·   Org.nr 976 103 513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NORTEAM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5ba1884d92434e" /><Relationship Type="http://schemas.openxmlformats.org/officeDocument/2006/relationships/footer" Target="/word/footer1.xml" Id="R78a26d3e767244b1" /></Relationships>
</file>