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b9474d2fc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c6035a413aa040d3"/>
      <w:footerReference xmlns:r="http://schemas.openxmlformats.org/officeDocument/2006/relationships" w:type="default" r:id="Rc8f8bdb1e46c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35a413aa040d3" /><Relationship Type="http://schemas.openxmlformats.org/officeDocument/2006/relationships/footer" Target="/word/footer1.xml" Id="Rc8f8bdb1e46c41f9" /></Relationships>
</file>