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89cb5f78f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8c535dc4dfb4e61"/>
      <w:footerReference xmlns:r="http://schemas.openxmlformats.org/officeDocument/2006/relationships" w:type="default" r:id="R567d5b59fe98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535dc4dfb4e61" /><Relationship Type="http://schemas.openxmlformats.org/officeDocument/2006/relationships/footer" Target="/word/footer1.xml" Id="R567d5b59fe984dd1" /></Relationships>
</file>