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caf4094d9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b1afdc2214ee4"/>
      <w:footerReference xmlns:r="http://schemas.openxmlformats.org/officeDocument/2006/relationships" w:type="default" r:id="R3fe1f6f27713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K-TEAM AS   ·   Org.nr 976 048 695   ·   Brynsveien 96   ·   1352 KOLSÅS   ·   Tlf. 67 18 28 60   ·   post@k-team.no   ·   www.k-team.no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b1afdc2214ee4" /><Relationship Type="http://schemas.openxmlformats.org/officeDocument/2006/relationships/footer" Target="/word/footer1.xml" Id="R3fe1f6f2771345aa" /></Relationships>
</file>