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510751a2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4ea7a4c1e85140e0"/>
      <w:footerReference xmlns:r="http://schemas.openxmlformats.org/officeDocument/2006/relationships" w:type="default" r:id="R7dfc7d56c11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7a4c1e85140e0" /><Relationship Type="http://schemas.openxmlformats.org/officeDocument/2006/relationships/footer" Target="/word/footer1.xml" Id="R7dfc7d56c1184082" /></Relationships>
</file>