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d9b0d9362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7ed63d4a9435f"/>
      <w:footerReference xmlns:r="http://schemas.openxmlformats.org/officeDocument/2006/relationships" w:type="default" r:id="R372a0a7e5e25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INTERFACE AS   ·   Org.nr 975 977 145   ·   Huldreveien 4 A   ·   0781 OSLO   ·   Tlf. 22 49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7ed63d4a9435f" /><Relationship Type="http://schemas.openxmlformats.org/officeDocument/2006/relationships/footer" Target="/word/footer1.xml" Id="R372a0a7e5e254afb" /></Relationships>
</file>