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9342d7146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dc405f92ef904a29"/>
      <w:footerReference xmlns:r="http://schemas.openxmlformats.org/officeDocument/2006/relationships" w:type="default" r:id="R4dcb51d95bcb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05f92ef904a29" /><Relationship Type="http://schemas.openxmlformats.org/officeDocument/2006/relationships/footer" Target="/word/footer1.xml" Id="R4dcb51d95bcb4b97" /></Relationships>
</file>