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7940f98af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28f2e52c4abb4cff"/>
      <w:footerReference xmlns:r="http://schemas.openxmlformats.org/officeDocument/2006/relationships" w:type="default" r:id="R552a8d13eb8c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2e52c4abb4cff" /><Relationship Type="http://schemas.openxmlformats.org/officeDocument/2006/relationships/footer" Target="/word/footer1.xml" Id="R552a8d13eb8c4b54" /></Relationships>
</file>