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fa22558d8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ddfb5d5a40f4c4b"/>
      <w:footerReference xmlns:r="http://schemas.openxmlformats.org/officeDocument/2006/relationships" w:type="default" r:id="Rd7154ad5444b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fb5d5a40f4c4b" /><Relationship Type="http://schemas.openxmlformats.org/officeDocument/2006/relationships/footer" Target="/word/footer1.xml" Id="Rd7154ad5444b4ab3" /></Relationships>
</file>