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dfd34831f4f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1acf6f45f9c2410d"/>
      <w:footerReference xmlns:r="http://schemas.openxmlformats.org/officeDocument/2006/relationships" w:type="default" r:id="Rd1affc29dd1e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f6f45f9c2410d" /><Relationship Type="http://schemas.openxmlformats.org/officeDocument/2006/relationships/footer" Target="/word/footer1.xml" Id="Rd1affc29dd1e41af" /></Relationships>
</file>