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94817b960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PROSJEKTFORUM AS, org.nr 975 327 310,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fcceaec4f7fa4e7a"/>
      <w:footerReference xmlns:r="http://schemas.openxmlformats.org/officeDocument/2006/relationships" w:type="default" r:id="R7ed196689960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eaec4f7fa4e7a" /><Relationship Type="http://schemas.openxmlformats.org/officeDocument/2006/relationships/footer" Target="/word/footer1.xml" Id="R7ed1966899604863" /></Relationships>
</file>