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c3f666e7346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3cfea235cf4a6f"/>
      <w:footerReference xmlns:r="http://schemas.openxmlformats.org/officeDocument/2006/relationships" w:type="default" r:id="Rd3910e49bd374f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3cfea235cf4a6f" /><Relationship Type="http://schemas.openxmlformats.org/officeDocument/2006/relationships/footer" Target="/word/footer1.xml" Id="Rd3910e49bd374fb7" /></Relationships>
</file>