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4b2864deb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b440a96ed9c743eb"/>
      <w:footerReference xmlns:r="http://schemas.openxmlformats.org/officeDocument/2006/relationships" w:type="default" r:id="R3919a3ee9c98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0a96ed9c743eb" /><Relationship Type="http://schemas.openxmlformats.org/officeDocument/2006/relationships/footer" Target="/word/footer1.xml" Id="R3919a3ee9c984a75" /></Relationships>
</file>