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bc0b8750d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84fdf0fcd3b7452d"/>
      <w:footerReference xmlns:r="http://schemas.openxmlformats.org/officeDocument/2006/relationships" w:type="default" r:id="R73743ada8134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df0fcd3b7452d" /><Relationship Type="http://schemas.openxmlformats.org/officeDocument/2006/relationships/footer" Target="/word/footer1.xml" Id="R73743ada81344d3b" /></Relationships>
</file>