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86d3ef77444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RIKSREVISJONEN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b76453b6430749ad"/>
      <w:footerReference xmlns:r="http://schemas.openxmlformats.org/officeDocument/2006/relationships" w:type="default" r:id="R5f54ce21e800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6453b6430749ad" /><Relationship Type="http://schemas.openxmlformats.org/officeDocument/2006/relationships/footer" Target="/word/footer1.xml" Id="R5f54ce21e8004252" /></Relationships>
</file>