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558c61186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RIKSREVISJONEN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RIKSREVISJONEN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ff08509b9a4095"/>
      <w:footerReference xmlns:r="http://schemas.openxmlformats.org/officeDocument/2006/relationships" w:type="default" r:id="R238230d4f95a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f08509b9a4095" /><Relationship Type="http://schemas.openxmlformats.org/officeDocument/2006/relationships/footer" Target="/word/footer1.xml" Id="R238230d4f95a4a9d" /></Relationships>
</file>