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74dae8dca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ad80ad54ac5c4582"/>
      <w:footerReference xmlns:r="http://schemas.openxmlformats.org/officeDocument/2006/relationships" w:type="default" r:id="Ra54c6173c53b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0ad54ac5c4582" /><Relationship Type="http://schemas.openxmlformats.org/officeDocument/2006/relationships/footer" Target="/word/footer1.xml" Id="Ra54c6173c53b4575" /></Relationships>
</file>