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4f45f8931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70a86bcaaea64419"/>
      <w:footerReference xmlns:r="http://schemas.openxmlformats.org/officeDocument/2006/relationships" w:type="default" r:id="Rdd173c540f8d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86bcaaea64419" /><Relationship Type="http://schemas.openxmlformats.org/officeDocument/2006/relationships/footer" Target="/word/footer1.xml" Id="Rdd173c540f8d4fd3" /></Relationships>
</file>