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a2ab9ba56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JAKOB HATTELAND HOLDING AS, org.nr 974 498 359,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98155109884342a4"/>
      <w:footerReference xmlns:r="http://schemas.openxmlformats.org/officeDocument/2006/relationships" w:type="default" r:id="R7a7a4208e8f1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55109884342a4" /><Relationship Type="http://schemas.openxmlformats.org/officeDocument/2006/relationships/footer" Target="/word/footer1.xml" Id="R7a7a4208e8f143a6" /></Relationships>
</file>