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da94467ac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5e42852aaa2a4373"/>
      <w:footerReference xmlns:r="http://schemas.openxmlformats.org/officeDocument/2006/relationships" w:type="default" r:id="Rc6cb35b039c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2852aaa2a4373" /><Relationship Type="http://schemas.openxmlformats.org/officeDocument/2006/relationships/footer" Target="/word/footer1.xml" Id="Rc6cb35b039c04e20" /></Relationships>
</file>