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4abaca222d47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KNIF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KNIF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647b97e79e640e4"/>
      <w:footerReference xmlns:r="http://schemas.openxmlformats.org/officeDocument/2006/relationships" w:type="default" r:id="R82e3a9ee94384a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KNIF REGNSKAP AS   ·   Org.nr 974 476 495   ·   Dronningens gate 91   ·   4608 KRISTIANSAND S   ·   Tlf. 40 43 24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KNIF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47b97e79e640e4" /><Relationship Type="http://schemas.openxmlformats.org/officeDocument/2006/relationships/footer" Target="/word/footer1.xml" Id="R82e3a9ee94384abd" /></Relationships>
</file>