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6559fa3c6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AUGUSTIN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3ea63c574dff49f0"/>
      <w:footerReference xmlns:r="http://schemas.openxmlformats.org/officeDocument/2006/relationships" w:type="default" r:id="Re3ad1d4ad6b7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63c574dff49f0" /><Relationship Type="http://schemas.openxmlformats.org/officeDocument/2006/relationships/footer" Target="/word/footer1.xml" Id="Re3ad1d4ad6b741b7" /></Relationships>
</file>