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985c2fa64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AUGUSTIN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AUGUSTIN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a235456011433b"/>
      <w:footerReference xmlns:r="http://schemas.openxmlformats.org/officeDocument/2006/relationships" w:type="default" r:id="Re494b3b8d0bc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235456011433b" /><Relationship Type="http://schemas.openxmlformats.org/officeDocument/2006/relationships/footer" Target="/word/footer1.xml" Id="Re494b3b8d0bc4194" /></Relationships>
</file>