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5970f68cd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BOKHOLDERIET Per Serigstad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BOKHOLDERIET Per Serigstad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90e0cb7aa47c8"/>
      <w:footerReference xmlns:r="http://schemas.openxmlformats.org/officeDocument/2006/relationships" w:type="default" r:id="R64fa2ce84f30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BOKHOLDERIET Per Serigstad   ·   Org.nr 974 416 352   ·   Reeholen 100   ·   4340 BRYNE   ·   Tlf. 51 48 00 47   ·   bokholderiet@bokhol.no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BOKHOLDERIET Per Serigstad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90e0cb7aa47c8" /><Relationship Type="http://schemas.openxmlformats.org/officeDocument/2006/relationships/footer" Target="/word/footer1.xml" Id="R64fa2ce84f3042fa" /></Relationships>
</file>