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f75246c9c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d93bf98d0441c"/>
      <w:footerReference xmlns:r="http://schemas.openxmlformats.org/officeDocument/2006/relationships" w:type="default" r:id="R49ae921eb2a7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d93bf98d0441c" /><Relationship Type="http://schemas.openxmlformats.org/officeDocument/2006/relationships/footer" Target="/word/footer1.xml" Id="R49ae921eb2a74b72" /></Relationships>
</file>