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2cd157ae445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FJORTEN TOLV FJORTEN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FJORTEN TOLV FJORTEN AS</w:t>
      </w:r>
    </w:p>
    <w:sectPr>
      <w:headerReference xmlns:r="http://schemas.openxmlformats.org/officeDocument/2006/relationships" w:type="default" r:id="Rcc1eb24a12e64467"/>
      <w:footerReference xmlns:r="http://schemas.openxmlformats.org/officeDocument/2006/relationships" w:type="default" r:id="Rd697ec950928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FJORTEN TOLV FJORTEN AS   ·   Org.nr 974 355 973   ·   Kjellergata 14   ·   2003 LILLESTRØM   ·   Tlf. 67 97 09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FJORTEN TOLV FJORTEN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eb24a12e64467" /><Relationship Type="http://schemas.openxmlformats.org/officeDocument/2006/relationships/footer" Target="/word/footer1.xml" Id="Rd697ec9509284158" /></Relationships>
</file>