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ac6b3b602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FJORTEN TOLV FJORTEN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FJORTEN TOLV FJORTEN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b0279d88941be"/>
      <w:footerReference xmlns:r="http://schemas.openxmlformats.org/officeDocument/2006/relationships" w:type="default" r:id="R4bca85765153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FJORTEN TOLV FJORTEN AS   ·   Org.nr 974 355 973   ·   Kjellergata 14   ·   2003 LILLESTRØM   ·   Tlf. 67 97 09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FJORTEN TOLV FJORTEN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b0279d88941be" /><Relationship Type="http://schemas.openxmlformats.org/officeDocument/2006/relationships/footer" Target="/word/footer1.xml" Id="R4bca8576515341ea" /></Relationships>
</file>