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e69986f4c4d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REVISJON AS</w:t>
      </w:r>
    </w:p>
    <w:sectPr>
      <w:headerReference xmlns:r="http://schemas.openxmlformats.org/officeDocument/2006/relationships" w:type="default" r:id="R0c3387115cf943d6"/>
      <w:footerReference xmlns:r="http://schemas.openxmlformats.org/officeDocument/2006/relationships" w:type="default" r:id="R7a41ea0badcf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REVISJON AS   ·   Org.nr 974 344 432   ·   Solstrandvegen 47   ·   9020 TROMSDALEN   ·   Tlf. 77 60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387115cf943d6" /><Relationship Type="http://schemas.openxmlformats.org/officeDocument/2006/relationships/footer" Target="/word/footer1.xml" Id="R7a41ea0badcf46e3" /></Relationships>
</file>