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d9cf86dc4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af6ff3e259a34e61"/>
      <w:footerReference xmlns:r="http://schemas.openxmlformats.org/officeDocument/2006/relationships" w:type="default" r:id="Rd56dcfbfe827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ff3e259a34e61" /><Relationship Type="http://schemas.openxmlformats.org/officeDocument/2006/relationships/footer" Target="/word/footer1.xml" Id="Rd56dcfbfe827441f" /></Relationships>
</file>