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bb0f64cab34c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FINANSDEPARTEMENTET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FINANSDEPARTEMENTET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341a4d5bb524b27"/>
      <w:footerReference xmlns:r="http://schemas.openxmlformats.org/officeDocument/2006/relationships" w:type="default" r:id="R2b52d75f549b47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FINANSDEPARTEMENTET   ·   Org.nr 972 417 807   ·   Akersgata 40   ·   0180 OSLO   ·   Tlf. 22 24 90 90   ·   postmottak@fin.dep.no   ·   www.regjeringen.no/fin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FINANSDEPARTEMENTET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41a4d5bb524b27" /><Relationship Type="http://schemas.openxmlformats.org/officeDocument/2006/relationships/footer" Target="/word/footer1.xml" Id="R2b52d75f549b472f" /></Relationships>
</file>