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d46a835ec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a97e847e6784f72"/>
      <w:footerReference xmlns:r="http://schemas.openxmlformats.org/officeDocument/2006/relationships" w:type="default" r:id="Rbe76dae5dc6e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7e847e6784f72" /><Relationship Type="http://schemas.openxmlformats.org/officeDocument/2006/relationships/footer" Target="/word/footer1.xml" Id="Rbe76dae5dc6e46c4" /></Relationships>
</file>