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10f4e2ce72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0010ef6568e24604"/>
      <w:footerReference xmlns:r="http://schemas.openxmlformats.org/officeDocument/2006/relationships" w:type="default" r:id="R112861c9e2f7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0ef6568e24604" /><Relationship Type="http://schemas.openxmlformats.org/officeDocument/2006/relationships/footer" Target="/word/footer1.xml" Id="R112861c9e2f74994" /></Relationships>
</file>