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46fa5e0eb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MAGNE 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920b63009b4444f9"/>
      <w:footerReference xmlns:r="http://schemas.openxmlformats.org/officeDocument/2006/relationships" w:type="default" r:id="R5ce8828ed155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b63009b4444f9" /><Relationship Type="http://schemas.openxmlformats.org/officeDocument/2006/relationships/footer" Target="/word/footer1.xml" Id="R5ce8828ed1554f3a" /></Relationships>
</file>