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8563b101c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7b8ebf5bc2ec4222"/>
      <w:footerReference xmlns:r="http://schemas.openxmlformats.org/officeDocument/2006/relationships" w:type="default" r:id="R07c4cf9932bb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ebf5bc2ec4222" /><Relationship Type="http://schemas.openxmlformats.org/officeDocument/2006/relationships/footer" Target="/word/footer1.xml" Id="R07c4cf9932bb42c0" /></Relationships>
</file>