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cbebe73f44e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973c38364dec4de5"/>
      <w:footerReference xmlns:r="http://schemas.openxmlformats.org/officeDocument/2006/relationships" w:type="default" r:id="R5c53cca85c4e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c38364dec4de5" /><Relationship Type="http://schemas.openxmlformats.org/officeDocument/2006/relationships/footer" Target="/word/footer1.xml" Id="R5c53cca85c4e4dd9" /></Relationships>
</file>