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c5e580ac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REGNSKAPSHUSET AS, org.nr 971 644 907,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3fff5f3e9fd6440b"/>
      <w:footerReference xmlns:r="http://schemas.openxmlformats.org/officeDocument/2006/relationships" w:type="default" r:id="Ra765750844f9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f5f3e9fd6440b" /><Relationship Type="http://schemas.openxmlformats.org/officeDocument/2006/relationships/footer" Target="/word/footer1.xml" Id="Ra765750844f94b9a" /></Relationships>
</file>