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7cf0757e10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8c570f8a49cf40e3"/>
      <w:footerReference xmlns:r="http://schemas.openxmlformats.org/officeDocument/2006/relationships" w:type="default" r:id="Rac02f82124dd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70f8a49cf40e3" /><Relationship Type="http://schemas.openxmlformats.org/officeDocument/2006/relationships/footer" Target="/word/footer1.xml" Id="Rac02f82124dd4310" /></Relationships>
</file>