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b67e040b1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HALS STORE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HALS STORE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8cc570cc2b4056"/>
      <w:footerReference xmlns:r="http://schemas.openxmlformats.org/officeDocument/2006/relationships" w:type="default" r:id="R5db49f0ab483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HALS STORE AS   ·   Org.nr 971 584 513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HALS STORE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cc570cc2b4056" /><Relationship Type="http://schemas.openxmlformats.org/officeDocument/2006/relationships/footer" Target="/word/footer1.xml" Id="R5db49f0ab4834022" /></Relationships>
</file>