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f0b2dc09b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FORETAKSKONSULENTER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1a82c96c420d4efc"/>
      <w:footerReference xmlns:r="http://schemas.openxmlformats.org/officeDocument/2006/relationships" w:type="default" r:id="R5f4aa6664516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2c96c420d4efc" /><Relationship Type="http://schemas.openxmlformats.org/officeDocument/2006/relationships/footer" Target="/word/footer1.xml" Id="R5f4aa6664516431a" /></Relationships>
</file>