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67c4bb992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6ceb5357d499d"/>
      <w:footerReference xmlns:r="http://schemas.openxmlformats.org/officeDocument/2006/relationships" w:type="default" r:id="Raded0c53f9d2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6ceb5357d499d" /><Relationship Type="http://schemas.openxmlformats.org/officeDocument/2006/relationships/footer" Target="/word/footer1.xml" Id="Raded0c53f9d24c48" /></Relationships>
</file>