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06f20415fb41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DRONNING MAUDS MINNE HØGSKOLE FOR BARNEHAGELÆRERUTDANNING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DRONNING MAUDS MINNE HØGSKOLE FOR BARNEHAGELÆRERUTDANNING STI</w:t>
      </w:r>
    </w:p>
    <w:sectPr>
      <w:headerReference xmlns:r="http://schemas.openxmlformats.org/officeDocument/2006/relationships" w:type="default" r:id="Reea6d23f8e0746b7"/>
      <w:footerReference xmlns:r="http://schemas.openxmlformats.org/officeDocument/2006/relationships" w:type="default" r:id="Ra242d0cdaf404c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 MAUDS MINNE HØGSKOLE FOR BARNEHAGELÆRERUTDANNING STI   ·   Org.nr 971 574 747   ·   Thrond Nergaards veg 7   ·   7044 TRONDHEIM   ·   Tlf. 73 80 52 00   ·   post@dmmh.no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 MAUDS MINNE HØGSKOLE FOR BARNEHAGELÆRERUTDANNING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a6d23f8e0746b7" /><Relationship Type="http://schemas.openxmlformats.org/officeDocument/2006/relationships/footer" Target="/word/footer1.xml" Id="Ra242d0cdaf404cfb" /></Relationships>
</file>