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a24f2bf86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DRONNING MAUDS MINNE HØGSKOLE FOR BARNEHAGELÆRERUTDANNING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DRONNING MAUDS MINNE HØGSKOLE FOR BARNEHAGELÆRERUTDANNING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f8eb9de82442f"/>
      <w:footerReference xmlns:r="http://schemas.openxmlformats.org/officeDocument/2006/relationships" w:type="default" r:id="R1053f566af78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 MAUDS MINNE HØGSKOLE FOR BARNEHAGELÆRERUTDANNING STI   ·   Org.nr 971 574 747   ·   Thrond Nergaards veg 7   ·   7044 TRONDHEIM   ·   Tlf. 73 80 52 00   ·   post@dmmh.no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 MAUDS MINNE HØGSKOLE FOR BARNEHAGELÆRERUTDANNING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f8eb9de82442f" /><Relationship Type="http://schemas.openxmlformats.org/officeDocument/2006/relationships/footer" Target="/word/footer1.xml" Id="R1053f566af7848a8" /></Relationships>
</file>