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fa6544c08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HORDALAND REVISJONSDISTRIKT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HORDALAND REVISJONSDISTRIKT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9ce58ea7c4116"/>
      <w:footerReference xmlns:r="http://schemas.openxmlformats.org/officeDocument/2006/relationships" w:type="default" r:id="Rca22ca234d19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9ce58ea7c4116" /><Relationship Type="http://schemas.openxmlformats.org/officeDocument/2006/relationships/footer" Target="/word/footer1.xml" Id="Rca22ca234d194f30" /></Relationships>
</file>