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4be29908c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ac9119d6d5e24a81"/>
      <w:footerReference xmlns:r="http://schemas.openxmlformats.org/officeDocument/2006/relationships" w:type="default" r:id="R8243bf8df1db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119d6d5e24a81" /><Relationship Type="http://schemas.openxmlformats.org/officeDocument/2006/relationships/footer" Target="/word/footer1.xml" Id="R8243bf8df1db476d" /></Relationships>
</file>