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7d248d9fe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697e4a93b4e64b5b"/>
      <w:footerReference xmlns:r="http://schemas.openxmlformats.org/officeDocument/2006/relationships" w:type="default" r:id="R99692ce4c3be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4a93b4e64b5b" /><Relationship Type="http://schemas.openxmlformats.org/officeDocument/2006/relationships/footer" Target="/word/footer1.xml" Id="R99692ce4c3be49a5" /></Relationships>
</file>