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a5aa7a6fc046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STORTINGET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004a6bde663b4628"/>
      <w:footerReference xmlns:r="http://schemas.openxmlformats.org/officeDocument/2006/relationships" w:type="default" r:id="R75724805caec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a6bde663b4628" /><Relationship Type="http://schemas.openxmlformats.org/officeDocument/2006/relationships/footer" Target="/word/footer1.xml" Id="R75724805caec4244" /></Relationships>
</file>